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30"/>
        <w:gridCol w:w="10530"/>
      </w:tblGrid>
      <w:tr w:rsidR="00286B35" w:rsidRPr="00CE5F4E" w:rsidTr="00286B35"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245"/>
              <w:gridCol w:w="4961"/>
            </w:tblGrid>
            <w:tr w:rsidR="00286B35" w:rsidRPr="000D3886" w:rsidTr="003E138F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Исполнительного комитета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Шингальчинского сельского поселения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423554, Нижнекамский район, </w:t>
                  </w: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с. Шингальчи,  ул.</w:t>
                  </w:r>
                  <w:r w:rsidR="00293BC4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Ленина</w:t>
                  </w: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, 6</w:t>
                  </w:r>
                  <w:r w:rsidR="00293BC4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4, 1Н</w:t>
                  </w:r>
                </w:p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Түбән Кама муниципаль </w:t>
                  </w: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районының</w:t>
                  </w:r>
                </w:p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Шәңгәлче авыл җирлеге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Башкарма комитеты 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423554, Түбән Кама районы, </w:t>
                  </w: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Шәңгәлче авылы, </w:t>
                  </w:r>
                  <w:r w:rsidR="00293BC4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Ленин</w:t>
                  </w:r>
                  <w:r w:rsidRPr="000D3886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tt-RU"/>
                    </w:rPr>
                    <w:t xml:space="preserve"> урамы</w:t>
                  </w: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, 6</w:t>
                  </w:r>
                  <w:r w:rsidR="00293BC4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4, 1Н</w:t>
                  </w:r>
                </w:p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</w:tr>
            <w:tr w:rsidR="00286B35" w:rsidRPr="000D3886" w:rsidTr="003E138F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тел./факс (8555) 43-04-50, электронный адрес: </w:t>
                  </w:r>
                  <w:r w:rsidRPr="000D3886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Shingalchinskoe.Sp@tatar.ru</w:t>
                  </w:r>
                  <w:r w:rsidRPr="000D388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, сайт: www.</w:t>
                  </w:r>
                  <w:r w:rsidRPr="000D3886">
                    <w:t xml:space="preserve"> </w:t>
                  </w:r>
                  <w:r w:rsidRPr="000D388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shingalchinskoe-sp.ru</w:t>
                  </w:r>
                </w:p>
              </w:tc>
            </w:tr>
          </w:tbl>
          <w:p w:rsidR="00286B35" w:rsidRDefault="00286B35" w:rsidP="00286B35"/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245"/>
              <w:gridCol w:w="4961"/>
            </w:tblGrid>
            <w:tr w:rsidR="00286B35" w:rsidRPr="000D3886" w:rsidTr="003E138F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Исполнительного комитета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Шингальчинского сельского поселения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423554, Нижнекамский район, </w:t>
                  </w: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с. Шингальчи,  ул.Школьная, 6</w:t>
                  </w:r>
                </w:p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Түбән Кама муниципаль </w:t>
                  </w: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районының</w:t>
                  </w:r>
                </w:p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Шәңгәлче авыл җирлеге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Башкарма комитеты 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423554, Түбән Кама районы, </w:t>
                  </w: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Шәңгәлче авылы, </w:t>
                  </w:r>
                  <w:r w:rsidRPr="000D3886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tt-RU"/>
                    </w:rPr>
                    <w:t>Мәктәп урамы</w:t>
                  </w: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, 6</w:t>
                  </w:r>
                </w:p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</w:tr>
            <w:tr w:rsidR="00286B35" w:rsidRPr="000D3886" w:rsidTr="003E138F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тел./факс (8555) 43-04-50, электронный адрес: </w:t>
                  </w:r>
                  <w:r w:rsidRPr="000D3886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Shingalchinskoe.Sp@tatar.ru</w:t>
                  </w:r>
                  <w:r w:rsidRPr="000D388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, сайт: www.</w:t>
                  </w:r>
                  <w:r w:rsidRPr="000D3886">
                    <w:t xml:space="preserve"> </w:t>
                  </w:r>
                  <w:r w:rsidRPr="000D388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shingalchinskoe-sp.ru</w:t>
                  </w:r>
                </w:p>
              </w:tc>
            </w:tr>
          </w:tbl>
          <w:p w:rsidR="00286B35" w:rsidRDefault="00286B35" w:rsidP="00286B35"/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  <w:bookmarkStart w:id="0" w:name="_GoBack"/>
      <w:bookmarkEnd w:id="0"/>
    </w:p>
    <w:p w:rsidR="00C462ED" w:rsidRDefault="00C17EB8" w:rsidP="00FF1F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 w:rsidR="00B51126"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     КАРАР</w:t>
      </w:r>
    </w:p>
    <w:p w:rsidR="002711A1" w:rsidRDefault="002711A1" w:rsidP="00FF1F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C3C88" w:rsidRDefault="00FB68CB" w:rsidP="00CA4522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</w:t>
      </w:r>
      <w:r w:rsidR="009C3C88">
        <w:rPr>
          <w:rFonts w:ascii="Times New Roman" w:hAnsi="Times New Roman" w:cs="Times New Roman"/>
          <w:sz w:val="28"/>
          <w:szCs w:val="28"/>
          <w:lang w:val="tt-RU"/>
        </w:rPr>
        <w:t>т</w:t>
      </w:r>
      <w:r w:rsidR="00293BC4">
        <w:rPr>
          <w:rFonts w:ascii="Times New Roman" w:hAnsi="Times New Roman" w:cs="Times New Roman"/>
          <w:sz w:val="28"/>
          <w:szCs w:val="28"/>
          <w:lang w:val="tt-RU"/>
        </w:rPr>
        <w:t xml:space="preserve"> 23.04.2021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759B2">
        <w:rPr>
          <w:rFonts w:ascii="Times New Roman" w:hAnsi="Times New Roman" w:cs="Times New Roman"/>
          <w:sz w:val="28"/>
          <w:szCs w:val="28"/>
          <w:lang w:val="tt-RU"/>
        </w:rPr>
        <w:t>г</w:t>
      </w:r>
      <w:r w:rsidR="009C3C88">
        <w:rPr>
          <w:rFonts w:ascii="Times New Roman" w:hAnsi="Times New Roman" w:cs="Times New Roman"/>
          <w:sz w:val="28"/>
          <w:szCs w:val="28"/>
          <w:lang w:val="tt-RU"/>
        </w:rPr>
        <w:t xml:space="preserve">.                                                                              № </w:t>
      </w:r>
      <w:r w:rsidR="00293BC4">
        <w:rPr>
          <w:rFonts w:ascii="Times New Roman" w:hAnsi="Times New Roman" w:cs="Times New Roman"/>
          <w:sz w:val="28"/>
          <w:szCs w:val="28"/>
          <w:lang w:val="tt-RU"/>
        </w:rPr>
        <w:t>6-2</w:t>
      </w:r>
    </w:p>
    <w:p w:rsidR="009C3C88" w:rsidRDefault="009C3C88" w:rsidP="009C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711A1" w:rsidRDefault="002711A1" w:rsidP="009C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E27BB" w:rsidRPr="008E27BB" w:rsidRDefault="008E27BB" w:rsidP="008E2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sub_100"/>
      <w:r w:rsidRPr="008E27BB">
        <w:rPr>
          <w:rFonts w:ascii="Times New Roman" w:hAnsi="Times New Roman" w:cs="Times New Roman"/>
          <w:b/>
          <w:sz w:val="28"/>
          <w:szCs w:val="28"/>
        </w:rPr>
        <w:t>Об исполнении  бюджета Шингальчинского сельского поселения Нижнекамского муниципального района Республики Татарстан</w:t>
      </w:r>
    </w:p>
    <w:p w:rsidR="008E27BB" w:rsidRPr="008E27BB" w:rsidRDefault="008E27BB" w:rsidP="008E27BB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3E138F">
        <w:rPr>
          <w:rFonts w:ascii="Times New Roman" w:hAnsi="Times New Roman" w:cs="Times New Roman"/>
          <w:b/>
          <w:sz w:val="28"/>
          <w:szCs w:val="28"/>
        </w:rPr>
        <w:t>1</w:t>
      </w:r>
      <w:r w:rsidR="00B51126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3E138F">
        <w:rPr>
          <w:rFonts w:ascii="Times New Roman" w:hAnsi="Times New Roman" w:cs="Times New Roman"/>
          <w:b/>
          <w:sz w:val="28"/>
          <w:szCs w:val="28"/>
        </w:rPr>
        <w:t>2</w:t>
      </w:r>
      <w:r w:rsidR="002F1C2D">
        <w:rPr>
          <w:rFonts w:ascii="Times New Roman" w:hAnsi="Times New Roman" w:cs="Times New Roman"/>
          <w:b/>
          <w:sz w:val="28"/>
          <w:szCs w:val="28"/>
        </w:rPr>
        <w:t>1</w:t>
      </w:r>
      <w:r w:rsidRPr="008E27BB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Pr="008E27BB">
        <w:rPr>
          <w:rFonts w:ascii="Times New Roman" w:hAnsi="Times New Roman" w:cs="Times New Roman"/>
          <w:b/>
          <w:sz w:val="27"/>
          <w:szCs w:val="27"/>
        </w:rPr>
        <w:t>д</w:t>
      </w:r>
      <w:r w:rsidR="00B51126">
        <w:rPr>
          <w:rFonts w:ascii="Times New Roman" w:hAnsi="Times New Roman" w:cs="Times New Roman"/>
          <w:b/>
          <w:sz w:val="27"/>
          <w:szCs w:val="27"/>
        </w:rPr>
        <w:t>а</w:t>
      </w:r>
      <w:r w:rsidRPr="008E27BB">
        <w:rPr>
          <w:rFonts w:ascii="Times New Roman" w:hAnsi="Times New Roman" w:cs="Times New Roman"/>
          <w:b/>
          <w:sz w:val="27"/>
          <w:szCs w:val="27"/>
        </w:rPr>
        <w:t xml:space="preserve">. </w:t>
      </w:r>
    </w:p>
    <w:p w:rsidR="008E27BB" w:rsidRPr="008E27BB" w:rsidRDefault="008E27BB" w:rsidP="008E27BB">
      <w:pPr>
        <w:rPr>
          <w:rFonts w:ascii="Times New Roman" w:hAnsi="Times New Roman" w:cs="Times New Roman"/>
          <w:b/>
          <w:sz w:val="24"/>
          <w:szCs w:val="24"/>
        </w:rPr>
      </w:pPr>
      <w:r w:rsidRPr="008E27BB">
        <w:rPr>
          <w:rFonts w:ascii="Times New Roman" w:hAnsi="Times New Roman" w:cs="Times New Roman"/>
          <w:b/>
          <w:sz w:val="24"/>
          <w:szCs w:val="24"/>
        </w:rPr>
        <w:t>Совет Шингальчинского сельского поселения Нижнекамского муниципального района Республики Татарстан</w:t>
      </w:r>
    </w:p>
    <w:p w:rsidR="008E27BB" w:rsidRPr="008E27BB" w:rsidRDefault="008E27BB" w:rsidP="008E27BB">
      <w:pPr>
        <w:rPr>
          <w:rFonts w:ascii="Times New Roman" w:hAnsi="Times New Roman" w:cs="Times New Roman"/>
          <w:sz w:val="27"/>
          <w:szCs w:val="27"/>
        </w:rPr>
      </w:pPr>
      <w:r w:rsidRPr="008E27BB">
        <w:rPr>
          <w:rFonts w:ascii="Times New Roman" w:hAnsi="Times New Roman" w:cs="Times New Roman"/>
          <w:b/>
          <w:sz w:val="27"/>
          <w:szCs w:val="27"/>
        </w:rPr>
        <w:t>РЕШАЕТ</w:t>
      </w:r>
      <w:r w:rsidRPr="008E27BB">
        <w:rPr>
          <w:rFonts w:ascii="Times New Roman" w:hAnsi="Times New Roman" w:cs="Times New Roman"/>
          <w:sz w:val="27"/>
          <w:szCs w:val="27"/>
        </w:rPr>
        <w:t>:</w:t>
      </w:r>
    </w:p>
    <w:p w:rsidR="008E27BB" w:rsidRPr="008E27BB" w:rsidRDefault="008E27BB" w:rsidP="008A12D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E27BB">
        <w:t xml:space="preserve">1. </w:t>
      </w:r>
      <w:r w:rsidRPr="008E27BB">
        <w:rPr>
          <w:rFonts w:ascii="Times New Roman" w:hAnsi="Times New Roman" w:cs="Times New Roman"/>
          <w:sz w:val="24"/>
          <w:szCs w:val="24"/>
        </w:rPr>
        <w:t>Утвердить отчет об исполнении бюджета Шингальчинского сельского поселения Нижнекамского муниципального рай</w:t>
      </w:r>
      <w:r w:rsidR="0067650F">
        <w:rPr>
          <w:rFonts w:ascii="Times New Roman" w:hAnsi="Times New Roman" w:cs="Times New Roman"/>
          <w:sz w:val="24"/>
          <w:szCs w:val="24"/>
        </w:rPr>
        <w:t xml:space="preserve">она Республики Татарстан за </w:t>
      </w:r>
      <w:r w:rsidR="00B51126"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="0067650F">
        <w:rPr>
          <w:rFonts w:ascii="Times New Roman" w:hAnsi="Times New Roman" w:cs="Times New Roman"/>
          <w:sz w:val="24"/>
          <w:szCs w:val="24"/>
        </w:rPr>
        <w:t>20</w:t>
      </w:r>
      <w:r w:rsidR="003E138F">
        <w:rPr>
          <w:rFonts w:ascii="Times New Roman" w:hAnsi="Times New Roman" w:cs="Times New Roman"/>
          <w:sz w:val="24"/>
          <w:szCs w:val="24"/>
        </w:rPr>
        <w:t>20</w:t>
      </w:r>
      <w:r w:rsidRPr="008E27BB">
        <w:rPr>
          <w:rFonts w:ascii="Times New Roman" w:hAnsi="Times New Roman" w:cs="Times New Roman"/>
          <w:sz w:val="24"/>
          <w:szCs w:val="24"/>
        </w:rPr>
        <w:t xml:space="preserve"> год  по доходам в сумме </w:t>
      </w:r>
      <w:r w:rsidR="002F1C2D">
        <w:rPr>
          <w:rFonts w:ascii="Times New Roman" w:hAnsi="Times New Roman" w:cs="Times New Roman"/>
          <w:sz w:val="24"/>
          <w:szCs w:val="24"/>
        </w:rPr>
        <w:t>649,</w:t>
      </w:r>
      <w:r w:rsidR="003638AA">
        <w:rPr>
          <w:rFonts w:ascii="Times New Roman" w:hAnsi="Times New Roman" w:cs="Times New Roman"/>
          <w:sz w:val="24"/>
          <w:szCs w:val="24"/>
        </w:rPr>
        <w:t>4</w:t>
      </w:r>
      <w:r w:rsidRPr="008E27BB">
        <w:rPr>
          <w:rFonts w:ascii="Times New Roman" w:hAnsi="Times New Roman" w:cs="Times New Roman"/>
          <w:sz w:val="24"/>
          <w:szCs w:val="24"/>
        </w:rPr>
        <w:t xml:space="preserve"> тыс. </w:t>
      </w:r>
      <w:r w:rsidR="00267745">
        <w:rPr>
          <w:rFonts w:ascii="Times New Roman" w:hAnsi="Times New Roman" w:cs="Times New Roman"/>
          <w:sz w:val="24"/>
          <w:szCs w:val="24"/>
        </w:rPr>
        <w:t xml:space="preserve">руб., по расходам в сумме </w:t>
      </w:r>
      <w:r w:rsidR="003E138F">
        <w:rPr>
          <w:rFonts w:ascii="Times New Roman" w:hAnsi="Times New Roman" w:cs="Times New Roman"/>
          <w:sz w:val="24"/>
          <w:szCs w:val="24"/>
        </w:rPr>
        <w:t>2</w:t>
      </w:r>
      <w:r w:rsidR="002F1C2D">
        <w:rPr>
          <w:rFonts w:ascii="Times New Roman" w:hAnsi="Times New Roman" w:cs="Times New Roman"/>
          <w:sz w:val="24"/>
          <w:szCs w:val="24"/>
        </w:rPr>
        <w:t> 757,0</w:t>
      </w:r>
      <w:r w:rsidRPr="008E27BB">
        <w:rPr>
          <w:rFonts w:ascii="Times New Roman" w:hAnsi="Times New Roman" w:cs="Times New Roman"/>
          <w:sz w:val="24"/>
          <w:szCs w:val="24"/>
        </w:rPr>
        <w:t xml:space="preserve"> тыс. руб.  с превышением </w:t>
      </w:r>
      <w:r w:rsidR="002F1C2D">
        <w:rPr>
          <w:rFonts w:ascii="Times New Roman" w:hAnsi="Times New Roman" w:cs="Times New Roman"/>
          <w:sz w:val="24"/>
          <w:szCs w:val="24"/>
        </w:rPr>
        <w:t>расходов</w:t>
      </w:r>
      <w:r w:rsidRPr="008E27BB">
        <w:rPr>
          <w:rFonts w:ascii="Times New Roman" w:hAnsi="Times New Roman" w:cs="Times New Roman"/>
          <w:sz w:val="24"/>
          <w:szCs w:val="24"/>
        </w:rPr>
        <w:t xml:space="preserve"> над </w:t>
      </w:r>
      <w:r w:rsidR="002F1C2D">
        <w:rPr>
          <w:rFonts w:ascii="Times New Roman" w:hAnsi="Times New Roman" w:cs="Times New Roman"/>
          <w:sz w:val="24"/>
          <w:szCs w:val="24"/>
        </w:rPr>
        <w:t>доходами</w:t>
      </w:r>
      <w:r w:rsidR="006765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7650F">
        <w:rPr>
          <w:rFonts w:ascii="Times New Roman" w:hAnsi="Times New Roman" w:cs="Times New Roman"/>
          <w:sz w:val="24"/>
          <w:szCs w:val="24"/>
        </w:rPr>
        <w:t>профицитом</w:t>
      </w:r>
      <w:proofErr w:type="spellEnd"/>
      <w:r w:rsidR="0067650F">
        <w:rPr>
          <w:rFonts w:ascii="Times New Roman" w:hAnsi="Times New Roman" w:cs="Times New Roman"/>
          <w:sz w:val="24"/>
          <w:szCs w:val="24"/>
        </w:rPr>
        <w:t xml:space="preserve">)  в сумме </w:t>
      </w:r>
      <w:r w:rsidR="003638AA">
        <w:rPr>
          <w:rFonts w:ascii="Times New Roman" w:hAnsi="Times New Roman" w:cs="Times New Roman"/>
          <w:sz w:val="24"/>
          <w:szCs w:val="24"/>
        </w:rPr>
        <w:t>2 107,6</w:t>
      </w:r>
      <w:r w:rsidR="002F1C2D">
        <w:rPr>
          <w:rFonts w:ascii="Times New Roman" w:hAnsi="Times New Roman" w:cs="Times New Roman"/>
          <w:sz w:val="24"/>
          <w:szCs w:val="24"/>
        </w:rPr>
        <w:t xml:space="preserve"> </w:t>
      </w:r>
      <w:r w:rsidRPr="008E27BB">
        <w:rPr>
          <w:rFonts w:ascii="Times New Roman" w:hAnsi="Times New Roman" w:cs="Times New Roman"/>
          <w:sz w:val="24"/>
          <w:szCs w:val="24"/>
        </w:rPr>
        <w:t>тыс. руб. и следующие показатели:</w:t>
      </w:r>
    </w:p>
    <w:p w:rsidR="008E27BB" w:rsidRPr="008E27BB" w:rsidRDefault="008A12D9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>доходы бюджета по кодам классификации доход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 бюджета согласно приложению 1;</w:t>
      </w:r>
    </w:p>
    <w:p w:rsidR="008E27BB" w:rsidRPr="008E27BB" w:rsidRDefault="008A12D9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расходы бюджета по разделам и подразделам классификации расходов бюджета согласно приложению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E27BB" w:rsidRPr="008E27BB">
        <w:rPr>
          <w:rFonts w:ascii="Times New Roman" w:hAnsi="Times New Roman" w:cs="Times New Roman"/>
          <w:sz w:val="24"/>
          <w:szCs w:val="24"/>
        </w:rPr>
        <w:t>;</w:t>
      </w:r>
    </w:p>
    <w:p w:rsidR="008E27BB" w:rsidRPr="008E27BB" w:rsidRDefault="002711A1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расходы бюджета по ведомственной структуре расходов бюджета согласно приложению </w:t>
      </w:r>
      <w:r w:rsidR="008A12D9">
        <w:rPr>
          <w:rFonts w:ascii="Times New Roman" w:hAnsi="Times New Roman" w:cs="Times New Roman"/>
          <w:sz w:val="24"/>
          <w:szCs w:val="24"/>
        </w:rPr>
        <w:t>3</w:t>
      </w:r>
      <w:r w:rsidR="008E27BB" w:rsidRPr="008E27BB">
        <w:rPr>
          <w:rFonts w:ascii="Times New Roman" w:hAnsi="Times New Roman" w:cs="Times New Roman"/>
          <w:sz w:val="24"/>
          <w:szCs w:val="24"/>
        </w:rPr>
        <w:t>;</w:t>
      </w:r>
    </w:p>
    <w:p w:rsidR="008E27BB" w:rsidRPr="008E27BB" w:rsidRDefault="002711A1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источники финансирования дефицита бюджета по кодам </w:t>
      </w:r>
      <w:proofErr w:type="gramStart"/>
      <w:r w:rsidR="008E27BB" w:rsidRPr="008E27BB">
        <w:rPr>
          <w:rFonts w:ascii="Times New Roman" w:hAnsi="Times New Roman" w:cs="Times New Roman"/>
          <w:sz w:val="24"/>
          <w:szCs w:val="24"/>
        </w:rPr>
        <w:t>классификации источников финансирования дефицита бюджета</w:t>
      </w:r>
      <w:proofErr w:type="gramEnd"/>
      <w:r w:rsidR="008E27BB" w:rsidRPr="008E27BB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8E27BB" w:rsidRPr="00B92BBB" w:rsidRDefault="008E27BB" w:rsidP="008A12D9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27BB">
        <w:rPr>
          <w:rFonts w:ascii="Times New Roman" w:hAnsi="Times New Roman" w:cs="Times New Roman"/>
          <w:sz w:val="24"/>
          <w:szCs w:val="24"/>
        </w:rPr>
        <w:t xml:space="preserve">2. </w:t>
      </w:r>
      <w:r w:rsidR="00056AA3">
        <w:rPr>
          <w:rFonts w:ascii="Times New Roman" w:hAnsi="Times New Roman" w:cs="Times New Roman"/>
          <w:sz w:val="24"/>
          <w:szCs w:val="24"/>
        </w:rPr>
        <w:t>Н</w:t>
      </w:r>
      <w:r w:rsidRPr="008E27BB">
        <w:rPr>
          <w:rFonts w:ascii="Times New Roman" w:hAnsi="Times New Roman" w:cs="Times New Roman"/>
          <w:sz w:val="24"/>
          <w:szCs w:val="24"/>
        </w:rPr>
        <w:t xml:space="preserve">астоящее решение и приложения к нему </w:t>
      </w:r>
      <w:bookmarkEnd w:id="1"/>
      <w:r w:rsidR="00267745">
        <w:rPr>
          <w:rFonts w:ascii="Times New Roman" w:hAnsi="Times New Roman" w:cs="Times New Roman"/>
          <w:sz w:val="24"/>
          <w:szCs w:val="24"/>
        </w:rPr>
        <w:t>разместить</w:t>
      </w:r>
      <w:r w:rsidR="00557283">
        <w:rPr>
          <w:rFonts w:ascii="Times New Roman" w:hAnsi="Times New Roman" w:cs="Times New Roman"/>
          <w:sz w:val="24"/>
          <w:szCs w:val="24"/>
        </w:rPr>
        <w:t xml:space="preserve"> на официальном сайте Поселения</w:t>
      </w:r>
      <w:r w:rsidR="00557283" w:rsidRPr="00557283">
        <w:rPr>
          <w:rFonts w:ascii="Times New Roman" w:hAnsi="Times New Roman" w:cs="Times New Roman"/>
          <w:sz w:val="24"/>
          <w:szCs w:val="24"/>
        </w:rPr>
        <w:t xml:space="preserve">: </w:t>
      </w:r>
      <w:r w:rsidR="001620B0" w:rsidRPr="001620B0">
        <w:rPr>
          <w:rFonts w:ascii="Times New Roman" w:hAnsi="Times New Roman" w:cs="Times New Roman"/>
          <w:bCs/>
          <w:sz w:val="24"/>
          <w:szCs w:val="24"/>
          <w:lang w:val="tt-RU"/>
        </w:rPr>
        <w:t>www.</w:t>
      </w:r>
      <w:r w:rsidR="001620B0" w:rsidRPr="001620B0">
        <w:rPr>
          <w:sz w:val="24"/>
          <w:szCs w:val="24"/>
        </w:rPr>
        <w:t xml:space="preserve"> </w:t>
      </w:r>
      <w:r w:rsidR="001620B0" w:rsidRPr="001620B0">
        <w:rPr>
          <w:rFonts w:ascii="Times New Roman" w:hAnsi="Times New Roman" w:cs="Times New Roman"/>
          <w:bCs/>
          <w:sz w:val="24"/>
          <w:szCs w:val="24"/>
          <w:lang w:val="tt-RU"/>
        </w:rPr>
        <w:t>shingalchinskoe-sp.ru</w:t>
      </w:r>
    </w:p>
    <w:p w:rsidR="001620B0" w:rsidRDefault="001620B0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Pr="00B92BBB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1620B0" w:rsidRPr="00B92BBB" w:rsidRDefault="001620B0" w:rsidP="001620B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104DB" w:rsidRPr="00E104DB" w:rsidRDefault="008E27BB" w:rsidP="00E104DB">
      <w:pPr>
        <w:pStyle w:val="a9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>Глава</w:t>
      </w:r>
    </w:p>
    <w:p w:rsidR="008E27BB" w:rsidRPr="00E104DB" w:rsidRDefault="008E27BB" w:rsidP="00E104DB">
      <w:pPr>
        <w:pStyle w:val="a9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 xml:space="preserve"> Шингальчинского сельского поселения </w:t>
      </w:r>
    </w:p>
    <w:p w:rsidR="008E27BB" w:rsidRPr="00E104DB" w:rsidRDefault="008E27BB" w:rsidP="00E104DB">
      <w:pPr>
        <w:pStyle w:val="a9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 xml:space="preserve">Нижнекамского муниципального района </w:t>
      </w:r>
    </w:p>
    <w:p w:rsidR="008E27BB" w:rsidRDefault="008E27BB" w:rsidP="00E104DB">
      <w:pPr>
        <w:pStyle w:val="a9"/>
      </w:pPr>
      <w:r w:rsidRPr="00E104DB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E104D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104DB">
        <w:rPr>
          <w:rFonts w:ascii="Times New Roman" w:hAnsi="Times New Roman" w:cs="Times New Roman"/>
          <w:sz w:val="24"/>
          <w:szCs w:val="24"/>
        </w:rPr>
        <w:tab/>
      </w:r>
      <w:r w:rsidRPr="00E104DB">
        <w:rPr>
          <w:rFonts w:ascii="Times New Roman" w:hAnsi="Times New Roman" w:cs="Times New Roman"/>
          <w:sz w:val="24"/>
          <w:szCs w:val="24"/>
        </w:rPr>
        <w:tab/>
      </w:r>
      <w:r w:rsidRPr="00E104D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Салимов Р. Х</w:t>
      </w:r>
      <w:r w:rsidRPr="008E27BB">
        <w:t>.</w:t>
      </w:r>
    </w:p>
    <w:p w:rsid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E27BB" w:rsidRP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9494" w:type="dxa"/>
        <w:tblInd w:w="96" w:type="dxa"/>
        <w:tblLook w:val="04A0"/>
      </w:tblPr>
      <w:tblGrid>
        <w:gridCol w:w="2913"/>
        <w:gridCol w:w="218"/>
        <w:gridCol w:w="5132"/>
        <w:gridCol w:w="1231"/>
      </w:tblGrid>
      <w:tr w:rsidR="008E27BB" w:rsidRPr="008E27BB" w:rsidTr="004A35F7">
        <w:trPr>
          <w:trHeight w:val="312"/>
        </w:trPr>
        <w:tc>
          <w:tcPr>
            <w:tcW w:w="3131" w:type="dxa"/>
            <w:gridSpan w:val="2"/>
            <w:noWrap/>
            <w:vAlign w:val="bottom"/>
          </w:tcPr>
          <w:p w:rsidR="008E27BB" w:rsidRPr="008E27BB" w:rsidRDefault="008E27BB" w:rsidP="008E27B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2"/>
            <w:noWrap/>
            <w:vAlign w:val="bottom"/>
          </w:tcPr>
          <w:p w:rsidR="008E27BB" w:rsidRDefault="008E27BB" w:rsidP="008E27B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DF3" w:rsidRPr="008E27BB" w:rsidRDefault="00EC0DF3" w:rsidP="008E27B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7BB" w:rsidRPr="008E27BB" w:rsidRDefault="008E27BB" w:rsidP="002711A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</w:t>
            </w: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8E27BB" w:rsidRPr="008E27BB" w:rsidTr="004A35F7">
        <w:trPr>
          <w:trHeight w:val="312"/>
        </w:trPr>
        <w:tc>
          <w:tcPr>
            <w:tcW w:w="3131" w:type="dxa"/>
            <w:gridSpan w:val="2"/>
            <w:noWrap/>
            <w:vAlign w:val="bottom"/>
          </w:tcPr>
          <w:p w:rsidR="008E27BB" w:rsidRPr="008E27BB" w:rsidRDefault="008E27BB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3" w:type="dxa"/>
            <w:gridSpan w:val="2"/>
            <w:noWrap/>
            <w:vAlign w:val="bottom"/>
            <w:hideMark/>
          </w:tcPr>
          <w:p w:rsidR="008E27BB" w:rsidRDefault="008E27BB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</w:t>
            </w: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6C641D">
              <w:rPr>
                <w:rFonts w:ascii="Times New Roman" w:hAnsi="Times New Roman" w:cs="Times New Roman"/>
                <w:sz w:val="24"/>
                <w:szCs w:val="24"/>
              </w:rPr>
              <w:t>постановлению ИК</w:t>
            </w: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7283" w:rsidRDefault="008E27BB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Шингальчинского</w:t>
            </w:r>
          </w:p>
          <w:p w:rsidR="008E27BB" w:rsidRPr="008E27BB" w:rsidRDefault="008E27BB" w:rsidP="008E27BB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557283" w:rsidRDefault="008E27BB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Нижнекамского</w:t>
            </w:r>
          </w:p>
          <w:p w:rsidR="008E27BB" w:rsidRPr="008E27BB" w:rsidRDefault="008E27BB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8E27BB" w:rsidRDefault="008E27BB" w:rsidP="008E27BB">
            <w:pPr>
              <w:pStyle w:val="a9"/>
              <w:jc w:val="right"/>
              <w:rPr>
                <w:sz w:val="16"/>
                <w:szCs w:val="16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  <w:r w:rsidRPr="008E27BB">
              <w:rPr>
                <w:sz w:val="16"/>
                <w:szCs w:val="16"/>
              </w:rPr>
              <w:t xml:space="preserve"> </w:t>
            </w:r>
          </w:p>
          <w:p w:rsidR="008E27BB" w:rsidRPr="008E27BB" w:rsidRDefault="00494CBC" w:rsidP="00293BC4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E1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BC4">
              <w:rPr>
                <w:rFonts w:ascii="Times New Roman" w:hAnsi="Times New Roman" w:cs="Times New Roman"/>
                <w:sz w:val="24"/>
                <w:szCs w:val="24"/>
              </w:rPr>
              <w:t>6-2</w:t>
            </w:r>
            <w:r w:rsidR="003E1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38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93BC4">
              <w:rPr>
                <w:rFonts w:ascii="Times New Roman" w:hAnsi="Times New Roman" w:cs="Times New Roman"/>
                <w:sz w:val="24"/>
                <w:szCs w:val="24"/>
              </w:rPr>
              <w:t xml:space="preserve"> 23.04.2021г.</w:t>
            </w:r>
            <w:r w:rsidR="003E1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27BB" w:rsidRPr="00E104DB" w:rsidTr="004A35F7">
        <w:trPr>
          <w:trHeight w:val="312"/>
        </w:trPr>
        <w:tc>
          <w:tcPr>
            <w:tcW w:w="9494" w:type="dxa"/>
            <w:gridSpan w:val="4"/>
            <w:noWrap/>
            <w:hideMark/>
          </w:tcPr>
          <w:p w:rsidR="00DD1DDC" w:rsidRDefault="00DD1DDC" w:rsidP="002F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D1DDC" w:rsidRDefault="00DD1DDC" w:rsidP="002F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E27BB" w:rsidRPr="00E104DB" w:rsidRDefault="008E27BB" w:rsidP="002F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r w:rsidRPr="00E104DB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 </w:t>
            </w:r>
            <w:r w:rsidR="003E13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51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квартал 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3E13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2F1C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C0D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 w:rsidR="00B51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8E27BB" w:rsidRPr="00E104DB" w:rsidTr="004A35F7">
        <w:trPr>
          <w:trHeight w:val="312"/>
        </w:trPr>
        <w:tc>
          <w:tcPr>
            <w:tcW w:w="9494" w:type="dxa"/>
            <w:gridSpan w:val="4"/>
            <w:hideMark/>
          </w:tcPr>
          <w:p w:rsidR="008E27BB" w:rsidRDefault="008E27BB" w:rsidP="006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кодам </w:t>
            </w:r>
            <w:r w:rsidR="00056AA3"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классификации 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доходов</w:t>
            </w:r>
            <w:r w:rsidR="008075AE"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бюджета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642B50" w:rsidRPr="00E104DB" w:rsidRDefault="00642B50" w:rsidP="006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27BB" w:rsidRPr="00E104DB" w:rsidTr="004A35F7">
        <w:trPr>
          <w:trHeight w:val="312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E27BB" w:rsidRPr="00E104DB" w:rsidRDefault="008E27BB" w:rsidP="003C4D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 w:rsidP="003C4D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 w:rsidP="003C4D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8E27BB" w:rsidRPr="00E104DB" w:rsidTr="004A35F7">
        <w:trPr>
          <w:trHeight w:val="188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E27BB" w:rsidRPr="00E104DB" w:rsidRDefault="008E27BB" w:rsidP="003C4D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дохода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 w:rsidP="003C4D7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 w:rsidP="003C4D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8E27BB" w:rsidRPr="00E104DB" w:rsidTr="004A35F7">
        <w:trPr>
          <w:trHeight w:val="356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27BB" w:rsidRPr="00E104DB" w:rsidTr="004A35F7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056AA3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81063E" w:rsidRDefault="002F1C2D" w:rsidP="007D0B3C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594,3</w:t>
            </w:r>
          </w:p>
        </w:tc>
      </w:tr>
      <w:tr w:rsidR="008E27BB" w:rsidRPr="00E104DB" w:rsidTr="004A35F7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056AA3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81063E" w:rsidRDefault="00817BEC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15,2</w:t>
            </w:r>
          </w:p>
        </w:tc>
      </w:tr>
      <w:tr w:rsidR="008E27BB" w:rsidRPr="00E104DB" w:rsidTr="004A35F7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17BE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8E27BB" w:rsidRPr="00E104DB" w:rsidTr="004A35F7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056AA3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81063E" w:rsidRDefault="007D0B3C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E27BB" w:rsidRPr="00E104DB" w:rsidTr="004A35F7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7D0B3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7BB" w:rsidRPr="00E104DB" w:rsidTr="004A35F7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056AA3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B51126" w:rsidRDefault="00817BEC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342,4</w:t>
            </w:r>
          </w:p>
        </w:tc>
      </w:tr>
      <w:tr w:rsidR="008E27BB" w:rsidRPr="00E104DB" w:rsidTr="004A35F7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17BE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</w:tr>
      <w:tr w:rsidR="008E27BB" w:rsidRPr="00E104DB" w:rsidTr="004A35F7">
        <w:trPr>
          <w:trHeight w:val="441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B51126" w:rsidRDefault="00817BE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326,1</w:t>
            </w:r>
          </w:p>
        </w:tc>
      </w:tr>
      <w:tr w:rsidR="00817BEC" w:rsidRPr="00E104DB" w:rsidTr="004A35F7">
        <w:trPr>
          <w:trHeight w:val="415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7BEC" w:rsidRPr="0081063E" w:rsidRDefault="00817BEC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1 08 00000 00 0000 000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7BEC" w:rsidRPr="0081063E" w:rsidRDefault="00817BEC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BEC" w:rsidRDefault="00817BEC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817BEC" w:rsidRPr="00817BEC" w:rsidTr="004A35F7">
        <w:trPr>
          <w:trHeight w:val="415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7BEC" w:rsidRPr="00817BEC" w:rsidRDefault="00817BE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1 08 04000 01 0000 110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7BEC" w:rsidRPr="00817BEC" w:rsidRDefault="00817BEC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на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BEC" w:rsidRPr="00817BEC" w:rsidRDefault="00817BE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E27BB" w:rsidRPr="00E104DB" w:rsidTr="004A35F7">
        <w:trPr>
          <w:trHeight w:val="415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81063E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B51126" w:rsidRDefault="00817BEC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6,2</w:t>
            </w:r>
          </w:p>
        </w:tc>
      </w:tr>
      <w:tr w:rsidR="008E27BB" w:rsidRPr="00E104DB" w:rsidTr="00DD1DDC">
        <w:trPr>
          <w:trHeight w:val="28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 w:rsidP="0092475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1 11 050</w:t>
            </w:r>
            <w:r w:rsidR="009247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0 00 0000 120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</w:t>
            </w:r>
            <w:r w:rsidR="000E6DBA">
              <w:rPr>
                <w:rFonts w:ascii="Times New Roman" w:hAnsi="Times New Roman" w:cs="Times New Roman"/>
                <w:sz w:val="24"/>
                <w:szCs w:val="24"/>
              </w:rPr>
              <w:t>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046" w:rsidRPr="00B51126" w:rsidRDefault="004A35F7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8075AE" w:rsidRPr="004A35F7" w:rsidTr="00DD1DDC">
        <w:trPr>
          <w:trHeight w:val="312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5AE" w:rsidRPr="0081063E" w:rsidRDefault="008075AE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1 17 00000 00 0000 000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75AE" w:rsidRPr="0081063E" w:rsidRDefault="008075AE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5AE" w:rsidRPr="004A35F7" w:rsidRDefault="00DD1DDC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230,0</w:t>
            </w:r>
          </w:p>
        </w:tc>
      </w:tr>
      <w:tr w:rsidR="008075AE" w:rsidRPr="00E104DB" w:rsidTr="0094040C">
        <w:trPr>
          <w:trHeight w:val="312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5AE" w:rsidRPr="00E104DB" w:rsidRDefault="008075AE" w:rsidP="00DD1DD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1 17 140</w:t>
            </w:r>
            <w:r w:rsidR="004F3C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0 10</w:t>
            </w:r>
            <w:r w:rsidR="004F3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0000 1</w:t>
            </w:r>
            <w:r w:rsidR="00DD1D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AE" w:rsidRPr="00E104DB" w:rsidRDefault="008075AE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5AE" w:rsidRPr="00E104DB" w:rsidRDefault="00DD1DD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8E27BB" w:rsidRPr="00E104DB" w:rsidTr="0094040C">
        <w:trPr>
          <w:trHeight w:val="399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81063E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81063E" w:rsidRDefault="00DD1DDC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55,1</w:t>
            </w:r>
          </w:p>
        </w:tc>
      </w:tr>
      <w:tr w:rsidR="008E27BB" w:rsidRPr="007D0B3C" w:rsidTr="004A35F7">
        <w:trPr>
          <w:trHeight w:val="107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7D0B3C" w:rsidRDefault="008E27BB" w:rsidP="00D10184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1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  <w:r w:rsidR="004A35F7" w:rsidRPr="007D0B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000 00 0000 15</w:t>
            </w:r>
            <w:r w:rsidR="00DD1D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7D0B3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7D0B3C" w:rsidRDefault="00DD1DDC" w:rsidP="007D0B3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1 390,</w:t>
            </w:r>
            <w:r w:rsidR="003638A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E27BB" w:rsidRPr="007D0B3C" w:rsidTr="004A35F7">
        <w:trPr>
          <w:trHeight w:val="769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7D0B3C" w:rsidRDefault="008E27BB" w:rsidP="00DD1DD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DD1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  <w:r w:rsidR="004F3C20" w:rsidRPr="007D0B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000 00 0000 15</w:t>
            </w:r>
            <w:r w:rsidR="00DD1D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7D0B3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7D0B3C" w:rsidRDefault="00DD1DD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B51126" w:rsidRPr="007D0B3C" w:rsidTr="004A35F7">
        <w:trPr>
          <w:trHeight w:val="93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1126" w:rsidRPr="007D0B3C" w:rsidRDefault="00B51126" w:rsidP="00DD1DD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1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19 60010 10</w:t>
            </w:r>
            <w:r w:rsidR="00DD1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0000 15</w:t>
            </w:r>
            <w:r w:rsidR="00DD1D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126" w:rsidRPr="007D0B3C" w:rsidRDefault="00B51126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126" w:rsidRPr="007D0B3C" w:rsidRDefault="004A35F7" w:rsidP="00DD1DD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D1DDC">
              <w:rPr>
                <w:rFonts w:ascii="Times New Roman" w:eastAsia="Times New Roman" w:hAnsi="Times New Roman" w:cs="Times New Roman"/>
                <w:sz w:val="24"/>
                <w:szCs w:val="24"/>
              </w:rPr>
              <w:t>1 360,9</w:t>
            </w:r>
          </w:p>
        </w:tc>
      </w:tr>
      <w:tr w:rsidR="000E6DBA" w:rsidRPr="00E104DB" w:rsidTr="004A35F7">
        <w:trPr>
          <w:trHeight w:val="360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DBA" w:rsidRPr="00E104DB" w:rsidRDefault="000E6DBA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6DBA" w:rsidRPr="0081063E" w:rsidRDefault="000E6DBA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DBA" w:rsidRPr="00056654" w:rsidRDefault="003638AA" w:rsidP="003638A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649,4</w:t>
            </w:r>
          </w:p>
        </w:tc>
      </w:tr>
      <w:tr w:rsidR="000E6DBA" w:rsidRPr="00E104DB" w:rsidTr="004A35F7">
        <w:trPr>
          <w:trHeight w:val="309"/>
        </w:trPr>
        <w:tc>
          <w:tcPr>
            <w:tcW w:w="2913" w:type="dxa"/>
            <w:noWrap/>
            <w:vAlign w:val="bottom"/>
          </w:tcPr>
          <w:p w:rsidR="000E6DBA" w:rsidRPr="00E104DB" w:rsidRDefault="000E6DBA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3"/>
            <w:noWrap/>
            <w:vAlign w:val="bottom"/>
          </w:tcPr>
          <w:p w:rsidR="000E6DBA" w:rsidRPr="00E104DB" w:rsidRDefault="000E6DBA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606"/>
        <w:tblW w:w="10965" w:type="dxa"/>
        <w:tblLayout w:type="fixed"/>
        <w:tblLook w:val="04A0"/>
      </w:tblPr>
      <w:tblGrid>
        <w:gridCol w:w="6062"/>
        <w:gridCol w:w="236"/>
        <w:gridCol w:w="556"/>
        <w:gridCol w:w="720"/>
        <w:gridCol w:w="720"/>
        <w:gridCol w:w="1170"/>
        <w:gridCol w:w="331"/>
        <w:gridCol w:w="1170"/>
      </w:tblGrid>
      <w:tr w:rsidR="00BD259C" w:rsidRPr="00E104DB" w:rsidTr="00BD259C">
        <w:trPr>
          <w:trHeight w:val="315"/>
        </w:trPr>
        <w:tc>
          <w:tcPr>
            <w:tcW w:w="6062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03" w:type="dxa"/>
            <w:gridSpan w:val="7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trHeight w:val="315"/>
        </w:trPr>
        <w:tc>
          <w:tcPr>
            <w:tcW w:w="6062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6" w:type="dxa"/>
            <w:gridSpan w:val="4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8A0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6C641D">
              <w:rPr>
                <w:rFonts w:ascii="Times New Roman" w:hAnsi="Times New Roman" w:cs="Times New Roman"/>
                <w:sz w:val="24"/>
                <w:szCs w:val="24"/>
              </w:rPr>
              <w:t>постановлению ИК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Шингальчинского</w:t>
            </w:r>
          </w:p>
          <w:p w:rsidR="00BD259C" w:rsidRP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D259C" w:rsidRP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Нижнекамского муниципального района</w:t>
            </w:r>
          </w:p>
          <w:p w:rsidR="00BD259C" w:rsidRP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BD259C" w:rsidRPr="00E104DB" w:rsidRDefault="00293BC4" w:rsidP="0094040C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6-2  от 23.04.2021г.   </w:t>
            </w:r>
          </w:p>
        </w:tc>
        <w:tc>
          <w:tcPr>
            <w:tcW w:w="1501" w:type="dxa"/>
            <w:gridSpan w:val="2"/>
            <w:shd w:val="clear" w:color="auto" w:fill="FFFFFF"/>
            <w:noWrap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trHeight w:val="315"/>
        </w:trPr>
        <w:tc>
          <w:tcPr>
            <w:tcW w:w="6062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6" w:type="dxa"/>
            <w:gridSpan w:val="4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shd w:val="clear" w:color="auto" w:fill="FFFFFF"/>
            <w:noWrap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259C" w:rsidRPr="00E104DB" w:rsidTr="00BD259C">
        <w:trPr>
          <w:gridAfter w:val="1"/>
          <w:wAfter w:w="1170" w:type="dxa"/>
          <w:trHeight w:val="900"/>
        </w:trPr>
        <w:tc>
          <w:tcPr>
            <w:tcW w:w="9795" w:type="dxa"/>
            <w:gridSpan w:val="7"/>
            <w:vAlign w:val="bottom"/>
            <w:hideMark/>
          </w:tcPr>
          <w:p w:rsidR="00BD259C" w:rsidRPr="00E104DB" w:rsidRDefault="00BD259C" w:rsidP="003638A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</w:t>
            </w:r>
            <w:r w:rsid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A12D9" w:rsidRP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</w:t>
            </w:r>
            <w:r w:rsidR="008A12D9" w:rsidRPr="008A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04DB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 w:rsidR="00A104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за</w:t>
            </w:r>
            <w:r w:rsidR="00500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D0B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500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квартал  20</w:t>
            </w:r>
            <w:r w:rsidR="007D0B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3638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  <w:r w:rsidR="000566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A12D9" w:rsidRP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</w:t>
            </w:r>
            <w:r w:rsidR="008A12D9" w:rsidRPr="008A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разделам и подразделам классификации расходов </w:t>
            </w:r>
            <w:r w:rsidR="008A12D9">
              <w:rPr>
                <w:rFonts w:ascii="Times New Roman" w:hAnsi="Times New Roman" w:cs="Times New Roman"/>
                <w:b/>
                <w:sz w:val="24"/>
                <w:szCs w:val="24"/>
              </w:rPr>
              <w:t>бюджета</w:t>
            </w:r>
            <w:r w:rsidR="008A12D9" w:rsidRP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D259C" w:rsidRPr="00E104DB" w:rsidTr="00BD259C">
        <w:trPr>
          <w:gridAfter w:val="1"/>
          <w:wAfter w:w="1170" w:type="dxa"/>
          <w:trHeight w:val="330"/>
        </w:trPr>
        <w:tc>
          <w:tcPr>
            <w:tcW w:w="6854" w:type="dxa"/>
            <w:gridSpan w:val="3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gridAfter w:val="1"/>
          <w:wAfter w:w="1170" w:type="dxa"/>
          <w:trHeight w:val="630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3E6A85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3E6A85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3E6A85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A85" w:rsidRPr="003E6A85" w:rsidRDefault="00BD259C" w:rsidP="003E6A8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Сумма </w:t>
            </w:r>
          </w:p>
          <w:p w:rsidR="00BD259C" w:rsidRPr="003E6A85" w:rsidRDefault="003E6A85" w:rsidP="003E6A8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BD259C" w:rsidRPr="00E104DB" w:rsidTr="0094040C">
        <w:trPr>
          <w:gridAfter w:val="1"/>
          <w:wAfter w:w="1170" w:type="dxa"/>
          <w:trHeight w:val="210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2ED0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D0" w:rsidRPr="00B42D92" w:rsidRDefault="00A92ED0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D0" w:rsidRPr="00B42D92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D0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92ED0" w:rsidRDefault="00A92ED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A92ED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3638A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811,7</w:t>
            </w:r>
          </w:p>
        </w:tc>
      </w:tr>
      <w:tr w:rsidR="00BD259C" w:rsidRPr="00BD259C" w:rsidTr="00AF762A">
        <w:trPr>
          <w:gridAfter w:val="1"/>
          <w:wAfter w:w="1170" w:type="dxa"/>
          <w:trHeight w:val="579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3638AA" w:rsidRDefault="003638A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AA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BD259C" w:rsidRPr="00BD259C" w:rsidTr="00AF762A">
        <w:trPr>
          <w:gridAfter w:val="1"/>
          <w:wAfter w:w="1170" w:type="dxa"/>
          <w:trHeight w:val="89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3638AA" w:rsidRDefault="003638AA" w:rsidP="00E1481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AA">
              <w:rPr>
                <w:rFonts w:ascii="Times New Roman" w:eastAsia="Times New Roman" w:hAnsi="Times New Roman" w:cs="Times New Roman"/>
                <w:sz w:val="24"/>
                <w:szCs w:val="24"/>
              </w:rPr>
              <w:t>349,</w:t>
            </w:r>
            <w:r w:rsidR="00E148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259C" w:rsidRPr="00BD259C" w:rsidTr="00AF762A">
        <w:trPr>
          <w:gridAfter w:val="1"/>
          <w:wAfter w:w="1170" w:type="dxa"/>
          <w:trHeight w:val="884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3638AA" w:rsidRDefault="003638A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AA"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3638AA" w:rsidRDefault="003638A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AA">
              <w:rPr>
                <w:rFonts w:ascii="Times New Roman" w:eastAsia="Times New Roman" w:hAnsi="Times New Roman" w:cs="Times New Roman"/>
                <w:sz w:val="24"/>
                <w:szCs w:val="24"/>
              </w:rPr>
              <w:t>329,7</w:t>
            </w:r>
          </w:p>
        </w:tc>
      </w:tr>
      <w:tr w:rsidR="00BD259C" w:rsidRPr="00BD259C" w:rsidTr="00AF762A">
        <w:trPr>
          <w:gridAfter w:val="1"/>
          <w:wAfter w:w="1170" w:type="dxa"/>
          <w:trHeight w:val="466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3638A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23,9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3638A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3638A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173,8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3638A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173,8</w:t>
            </w:r>
          </w:p>
        </w:tc>
      </w:tr>
      <w:tr w:rsidR="00BD259C" w:rsidRPr="00BD259C" w:rsidTr="00E1481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7D0B3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98,8</w:t>
            </w:r>
          </w:p>
        </w:tc>
      </w:tr>
      <w:tr w:rsidR="00BD259C" w:rsidRPr="00BD259C" w:rsidTr="00E1481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A92063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  <w:r w:rsidR="00E14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D92">
              <w:rPr>
                <w:rFonts w:ascii="Times New Roman" w:hAnsi="Times New Roman" w:cs="Times New Roman"/>
                <w:sz w:val="24"/>
                <w:szCs w:val="24"/>
              </w:rPr>
              <w:t>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20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7D0B3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BD259C" w:rsidRPr="00BD259C" w:rsidTr="00E1481A">
        <w:trPr>
          <w:gridAfter w:val="1"/>
          <w:wAfter w:w="1170" w:type="dxa"/>
          <w:trHeight w:val="46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42D9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3638A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905,2</w:t>
            </w:r>
          </w:p>
        </w:tc>
      </w:tr>
      <w:tr w:rsidR="003638AA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8AA" w:rsidRPr="00BD259C" w:rsidRDefault="00E1481A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638AA" w:rsidRPr="00BD259C" w:rsidRDefault="00E1481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638AA" w:rsidRPr="00BD259C" w:rsidRDefault="00E1481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638AA" w:rsidRDefault="00E148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E148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889,1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42D9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E148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743,6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E148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743,6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E148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2 757,0</w:t>
            </w:r>
          </w:p>
        </w:tc>
      </w:tr>
    </w:tbl>
    <w:p w:rsidR="008E27BB" w:rsidRPr="00BD259C" w:rsidRDefault="008E27BB" w:rsidP="008E27BB">
      <w:pPr>
        <w:ind w:right="-6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27BB" w:rsidRPr="00BD259C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Pr="00BD259C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ED0" w:rsidRPr="00BD259C" w:rsidRDefault="00A92ED0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E1481A" w:rsidRDefault="00E1481A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E1481A" w:rsidRDefault="00E1481A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E1481A" w:rsidRDefault="00E1481A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E1481A" w:rsidRDefault="00E1481A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E1481A" w:rsidRDefault="00E1481A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E1481A" w:rsidRDefault="00E1481A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Pr="00BD259C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43" w:type="dxa"/>
        <w:tblInd w:w="94" w:type="dxa"/>
        <w:tblLook w:val="04A0"/>
      </w:tblPr>
      <w:tblGrid>
        <w:gridCol w:w="4360"/>
        <w:gridCol w:w="760"/>
        <w:gridCol w:w="813"/>
        <w:gridCol w:w="696"/>
        <w:gridCol w:w="1305"/>
        <w:gridCol w:w="302"/>
        <w:gridCol w:w="636"/>
        <w:gridCol w:w="1071"/>
      </w:tblGrid>
      <w:tr w:rsidR="008E27BB" w:rsidRPr="00BD259C" w:rsidTr="008A12D9">
        <w:trPr>
          <w:trHeight w:val="778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  <w:noWrap/>
            <w:vAlign w:val="bottom"/>
          </w:tcPr>
          <w:p w:rsidR="008E27BB" w:rsidRPr="00BD259C" w:rsidRDefault="00A9206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4823" w:type="dxa"/>
            <w:gridSpan w:val="6"/>
            <w:shd w:val="clear" w:color="auto" w:fill="FFFFFF"/>
            <w:noWrap/>
            <w:hideMark/>
          </w:tcPr>
          <w:p w:rsidR="008E27BB" w:rsidRPr="00A92063" w:rsidRDefault="008E27BB" w:rsidP="00A920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Приложение </w:t>
            </w:r>
            <w:r w:rsidR="00B42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4" w:type="dxa"/>
            <w:gridSpan w:val="4"/>
            <w:shd w:val="clear" w:color="auto" w:fill="FFFFFF"/>
            <w:noWrap/>
            <w:hideMark/>
          </w:tcPr>
          <w:p w:rsidR="0017455D" w:rsidRDefault="008E27BB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6C641D">
              <w:rPr>
                <w:rFonts w:ascii="Times New Roman" w:hAnsi="Times New Roman" w:cs="Times New Roman"/>
                <w:sz w:val="24"/>
                <w:szCs w:val="24"/>
              </w:rPr>
              <w:t>постановлению ИК</w:t>
            </w: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Шингальчинского</w:t>
            </w:r>
          </w:p>
          <w:p w:rsidR="008E27BB" w:rsidRPr="00A92063" w:rsidRDefault="008E27BB" w:rsidP="00A920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4" w:type="dxa"/>
            <w:gridSpan w:val="4"/>
            <w:shd w:val="clear" w:color="auto" w:fill="FFFFFF"/>
            <w:noWrap/>
            <w:hideMark/>
          </w:tcPr>
          <w:p w:rsidR="00A92063" w:rsidRDefault="008E27BB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Нижнекамского муниципального района</w:t>
            </w:r>
          </w:p>
          <w:p w:rsidR="008E27BB" w:rsidRPr="00A92063" w:rsidRDefault="00293BC4" w:rsidP="00A92ED0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6-2  от 23.04.2021г.   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4" w:type="dxa"/>
            <w:gridSpan w:val="4"/>
            <w:shd w:val="clear" w:color="auto" w:fill="FFFFFF"/>
            <w:noWrap/>
            <w:vAlign w:val="bottom"/>
            <w:hideMark/>
          </w:tcPr>
          <w:p w:rsidR="008E27BB" w:rsidRPr="00A92063" w:rsidRDefault="008E27BB" w:rsidP="00A920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9" w:type="dxa"/>
            <w:gridSpan w:val="3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405"/>
        </w:trPr>
        <w:tc>
          <w:tcPr>
            <w:tcW w:w="9943" w:type="dxa"/>
            <w:gridSpan w:val="8"/>
            <w:shd w:val="clear" w:color="auto" w:fill="FFFFFF"/>
            <w:vAlign w:val="bottom"/>
            <w:hideMark/>
          </w:tcPr>
          <w:p w:rsidR="008E27BB" w:rsidRPr="0017455D" w:rsidRDefault="0017455D" w:rsidP="00E1481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Исполнение расходов бюджета муниципального образования </w:t>
            </w:r>
            <w:r w:rsidR="008E27BB"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 w:rsidR="005D6175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71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5D6175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056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92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56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квартал </w:t>
            </w:r>
            <w:r w:rsidR="005D6175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A92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14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E27BB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 w:rsidR="00056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8E27BB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ведомственной структуре расходов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gridSpan w:val="2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55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Вед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 w:rsidP="003E6A85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Сумма </w:t>
            </w:r>
            <w:r w:rsidR="003E6A85" w:rsidRPr="003E6A8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3E6A85" w:rsidRPr="003E6A8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E6A85" w:rsidRPr="003E6A8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2ED0" w:rsidRPr="00BD259C" w:rsidTr="00AF762A">
        <w:trPr>
          <w:trHeight w:val="71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Default="00A92ED0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BD259C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BD259C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BD259C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BD259C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BD259C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ED0" w:rsidRDefault="00A92ED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5B4E5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7455D" w:rsidRDefault="00E148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811,7</w:t>
            </w:r>
          </w:p>
        </w:tc>
      </w:tr>
      <w:tr w:rsidR="008E27BB" w:rsidRPr="00BD259C" w:rsidTr="00AF762A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005A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F953FF" w:rsidRDefault="00E148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124,2</w:t>
            </w:r>
          </w:p>
        </w:tc>
      </w:tr>
      <w:tr w:rsidR="008E27BB" w:rsidRPr="00BD259C" w:rsidTr="00AF762A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005A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620B0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E148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8E27BB" w:rsidRPr="00BD259C" w:rsidTr="00AF762A">
        <w:trPr>
          <w:trHeight w:val="220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B71226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E148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005A5F" w:rsidRPr="00BD259C" w:rsidTr="00AF762A">
        <w:trPr>
          <w:trHeight w:val="179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E32D92" w:rsidRDefault="00005A5F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9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казённое учреждение «Исполнительный комитет Шингальчинского сельского поселения» Нижнекамского муниципального района Республики Татарстан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F953FF" w:rsidRDefault="00F953F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F953FF" w:rsidRDefault="00005A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05A5F" w:rsidRPr="00BD259C" w:rsidTr="00AF762A">
        <w:trPr>
          <w:trHeight w:val="28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E32D92" w:rsidRDefault="004453BB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Общегосударственные 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Default="004453BB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4453BB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4453BB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E1481A" w:rsidRDefault="00BF79D6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2 632,8</w:t>
            </w:r>
          </w:p>
        </w:tc>
      </w:tr>
      <w:tr w:rsidR="008E27BB" w:rsidRPr="00BD259C" w:rsidTr="00AF762A">
        <w:trPr>
          <w:trHeight w:val="189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E1481A" w:rsidRDefault="00E148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349,2</w:t>
            </w:r>
          </w:p>
        </w:tc>
      </w:tr>
      <w:tr w:rsidR="008E27BB" w:rsidRPr="00BD259C" w:rsidTr="00AF762A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4453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E1481A" w:rsidRDefault="00E148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349,2</w:t>
            </w:r>
          </w:p>
        </w:tc>
      </w:tr>
      <w:tr w:rsidR="008E27BB" w:rsidRPr="00BD259C" w:rsidTr="00AF762A">
        <w:trPr>
          <w:trHeight w:val="220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E1481A" w:rsidRDefault="00E1481A" w:rsidP="00FE31E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E31E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8E27BB" w:rsidRPr="00BD259C" w:rsidTr="00AF762A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E1481A" w:rsidRDefault="00E148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192,9</w:t>
            </w:r>
          </w:p>
        </w:tc>
      </w:tr>
      <w:tr w:rsidR="008E27BB" w:rsidRPr="00BD259C" w:rsidTr="00AF762A">
        <w:trPr>
          <w:trHeight w:val="791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FE31E4" w:rsidRDefault="00FE31E4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E27BB" w:rsidRPr="00BD259C" w:rsidTr="00AF762A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F79D6" w:rsidRDefault="00FE31E4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9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8,6</w:t>
            </w:r>
          </w:p>
        </w:tc>
      </w:tr>
      <w:tr w:rsidR="008E27BB" w:rsidRPr="00BD259C" w:rsidTr="00AF762A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620B0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FE31E4" w:rsidRDefault="00FE31E4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E31E4" w:rsidRPr="00FE31E4" w:rsidRDefault="00FE31E4" w:rsidP="00FE31E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FE31E4" w:rsidRDefault="00FE31E4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329,7</w:t>
            </w:r>
          </w:p>
        </w:tc>
      </w:tr>
      <w:tr w:rsidR="008E27BB" w:rsidRPr="00BD259C" w:rsidTr="00AF762A">
        <w:trPr>
          <w:trHeight w:val="63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620B0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99 0002 9900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FE31E4" w:rsidRDefault="00FE31E4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270,5</w:t>
            </w:r>
          </w:p>
        </w:tc>
      </w:tr>
      <w:tr w:rsidR="008E27BB" w:rsidRPr="00BD259C" w:rsidTr="00AF762A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99 0002 9900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FE31E4" w:rsidRDefault="00FE31E4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270,5</w:t>
            </w:r>
          </w:p>
        </w:tc>
      </w:tr>
      <w:tr w:rsidR="008E27BB" w:rsidRPr="00BD259C" w:rsidTr="00AF762A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FE31E4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FE31E4" w:rsidRDefault="008E27BB" w:rsidP="00FE31E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162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2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="00FE31E4">
              <w:rPr>
                <w:rFonts w:ascii="Times New Roman" w:hAnsi="Times New Roman" w:cs="Times New Roman"/>
                <w:sz w:val="24"/>
                <w:szCs w:val="24"/>
              </w:rPr>
              <w:t>2 5600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FE31E4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FE31E4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31E4" w:rsidRPr="00BD259C" w:rsidRDefault="00FE31E4" w:rsidP="00526E2D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31E4" w:rsidRPr="00BD259C" w:rsidRDefault="00FE31E4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31E4" w:rsidRPr="00BD259C" w:rsidRDefault="00FE31E4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31E4" w:rsidRPr="00BD259C" w:rsidRDefault="00FE31E4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31E4" w:rsidRPr="00FE31E4" w:rsidRDefault="00FE31E4" w:rsidP="00FE31E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31E4" w:rsidRPr="00BD259C" w:rsidRDefault="00FE31E4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31E4" w:rsidRPr="00BD259C" w:rsidRDefault="00FE31E4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8E27BB" w:rsidRPr="00BD259C" w:rsidTr="00AF762A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FE31E4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FE31E4" w:rsidRDefault="00FE31E4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99 0009 2350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FE31E4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185735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185735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185735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99 0009 2350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185735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185735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8E27BB" w:rsidRPr="00BD259C" w:rsidTr="00AF762A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185735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85735" w:rsidRDefault="00185735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99 0009 2350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185735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185735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1C6662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1C6662" w:rsidRDefault="001C6662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85735" w:rsidRDefault="00185735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23,9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1C6662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85735" w:rsidRDefault="00185735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 w:rsidR="001C6662">
              <w:rPr>
                <w:rFonts w:ascii="Times New Roman" w:hAnsi="Times New Roman" w:cs="Times New Roman"/>
                <w:sz w:val="24"/>
                <w:szCs w:val="24"/>
              </w:rPr>
              <w:t>, 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B5D37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99 0005 1180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85735" w:rsidRDefault="00185735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99 0005 1180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85735" w:rsidRDefault="00185735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99 0005 1180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F953FF" w:rsidRDefault="00F953F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C6662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1C6662" w:rsidRDefault="001C6662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85735" w:rsidRDefault="00185735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173,8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85735" w:rsidRDefault="00185735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173,8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B5D37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99 0002 2680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85735" w:rsidRDefault="00185735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173,8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99 0002 2680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85735" w:rsidRDefault="00185735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173,8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C6662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C6662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C6662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C6662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1C6662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1C6662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F953FF" w:rsidRDefault="00F953F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98.8</w:t>
            </w:r>
          </w:p>
        </w:tc>
      </w:tr>
      <w:tr w:rsidR="001C6662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1C6662" w:rsidRDefault="001C6662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Дорожное 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r w:rsidR="003E6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47C">
              <w:rPr>
                <w:rFonts w:ascii="Times New Roman" w:hAnsi="Times New Roman" w:cs="Times New Roman"/>
                <w:sz w:val="24"/>
                <w:szCs w:val="24"/>
              </w:rPr>
              <w:t>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89247C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89247C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89247C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662" w:rsidRPr="0089247C" w:rsidRDefault="001C666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662" w:rsidRPr="0089247C" w:rsidRDefault="001C666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F953FF" w:rsidRDefault="00F953F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98.8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267745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Дорожное </w:t>
            </w:r>
            <w:r w:rsidR="008E27BB" w:rsidRPr="00BD259C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r w:rsidR="003E6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47C">
              <w:rPr>
                <w:rFonts w:ascii="Times New Roman" w:hAnsi="Times New Roman" w:cs="Times New Roman"/>
                <w:sz w:val="24"/>
                <w:szCs w:val="24"/>
              </w:rPr>
              <w:t>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24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B5D37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F953FF" w:rsidRDefault="00F953F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98.8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24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F953FF" w:rsidRDefault="00F953F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98.8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89247C" w:rsidRDefault="005B4E5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Жилищно-коммунальное </w:t>
            </w:r>
            <w:r w:rsidR="008E27BB"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89247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89247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89247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89247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89247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85735" w:rsidRDefault="00185735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905,2</w:t>
            </w:r>
          </w:p>
        </w:tc>
      </w:tr>
      <w:tr w:rsidR="00185735" w:rsidRPr="00185735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735" w:rsidRPr="00185735" w:rsidRDefault="00185735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735" w:rsidRPr="00185735" w:rsidRDefault="00185735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85735" w:rsidRPr="00185735" w:rsidRDefault="00185735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85735" w:rsidRPr="00185735" w:rsidRDefault="00185735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85735" w:rsidRPr="00185735" w:rsidRDefault="00185735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85735" w:rsidRPr="00185735" w:rsidRDefault="00185735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85735" w:rsidRPr="00185735" w:rsidRDefault="00185735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185735" w:rsidRPr="00BD259C" w:rsidTr="00185735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735" w:rsidRPr="005B4E5C" w:rsidRDefault="00185735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735" w:rsidRPr="005B4E5C" w:rsidRDefault="00185735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85735" w:rsidRPr="005B4E5C" w:rsidRDefault="00185735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85735" w:rsidRPr="005B4E5C" w:rsidRDefault="00185735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85735" w:rsidRPr="005B4E5C" w:rsidRDefault="00185735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99 0002 5600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85735" w:rsidRPr="005B4E5C" w:rsidRDefault="00185735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85735" w:rsidRPr="00185735" w:rsidRDefault="00185735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89247C" w:rsidRPr="00BD259C" w:rsidTr="00185735">
        <w:trPr>
          <w:trHeight w:val="31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47C" w:rsidRPr="005B4E5C" w:rsidRDefault="0089247C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47C" w:rsidRPr="005B4E5C" w:rsidRDefault="0089247C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47C" w:rsidRPr="005B4E5C" w:rsidRDefault="0089247C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47C" w:rsidRPr="005B4E5C" w:rsidRDefault="0089247C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47C" w:rsidRPr="005B4E5C" w:rsidRDefault="0089247C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47C" w:rsidRPr="005B4E5C" w:rsidRDefault="0089247C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47C" w:rsidRPr="00185735" w:rsidRDefault="00185735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889,1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B5D37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F79D6" w:rsidRDefault="00BF79D6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889,1</w:t>
            </w:r>
          </w:p>
        </w:tc>
      </w:tr>
      <w:tr w:rsidR="008E27BB" w:rsidRPr="00BD259C" w:rsidTr="00AF762A">
        <w:trPr>
          <w:trHeight w:val="33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B5D37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F79D6" w:rsidRDefault="00BF79D6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889,1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2B08C4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2B08C4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2B08C4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2B08C4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B08C4"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2B08C4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2B08C4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F79D6" w:rsidRDefault="00BF79D6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743,6</w:t>
            </w:r>
          </w:p>
        </w:tc>
      </w:tr>
      <w:tr w:rsidR="002B08C4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08C4" w:rsidRPr="00BD259C" w:rsidRDefault="002B08C4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08C4" w:rsidRPr="00BD259C" w:rsidRDefault="002B08C4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08C4" w:rsidRPr="00BD259C" w:rsidRDefault="002B08C4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08C4" w:rsidRPr="00BD259C" w:rsidRDefault="002B08C4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08C4" w:rsidRPr="00BD259C" w:rsidRDefault="002B08C4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08C4" w:rsidRPr="00BD259C" w:rsidRDefault="002B08C4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08C4" w:rsidRPr="00BF79D6" w:rsidRDefault="00BF79D6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743,6</w:t>
            </w:r>
          </w:p>
        </w:tc>
      </w:tr>
      <w:tr w:rsidR="008E27BB" w:rsidRPr="00BD259C" w:rsidTr="00AF762A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B5D37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08 4014 4091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F79D6" w:rsidRDefault="00BF79D6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743,6</w:t>
            </w:r>
          </w:p>
        </w:tc>
      </w:tr>
      <w:tr w:rsidR="008E27BB" w:rsidRPr="00BD259C" w:rsidTr="00AF762A">
        <w:trPr>
          <w:trHeight w:val="1014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08 4014 4091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F79D6" w:rsidRDefault="00BF79D6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316,4</w:t>
            </w:r>
          </w:p>
        </w:tc>
      </w:tr>
      <w:tr w:rsidR="008E27BB" w:rsidRPr="00BD259C" w:rsidTr="00AF762A">
        <w:trPr>
          <w:trHeight w:val="94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08 4014 4091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F79D6" w:rsidRDefault="00BF79D6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427,2</w:t>
            </w:r>
          </w:p>
        </w:tc>
      </w:tr>
      <w:tr w:rsidR="008562EA" w:rsidRPr="00BD259C" w:rsidTr="00AF762A">
        <w:trPr>
          <w:trHeight w:val="63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62EA" w:rsidRPr="00B42D92" w:rsidRDefault="008562EA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62EA" w:rsidRPr="00B42D92" w:rsidRDefault="008562E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62EA" w:rsidRPr="00B42D92" w:rsidRDefault="008562E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62EA" w:rsidRPr="00B42D92" w:rsidRDefault="008562E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62EA" w:rsidRDefault="008562E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62EA" w:rsidRDefault="008562E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62EA" w:rsidRPr="00BF79D6" w:rsidRDefault="00BF79D6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2 757,0</w:t>
            </w:r>
          </w:p>
        </w:tc>
      </w:tr>
    </w:tbl>
    <w:p w:rsidR="008E27BB" w:rsidRPr="00BD259C" w:rsidRDefault="008E27BB" w:rsidP="008E27BB">
      <w:pPr>
        <w:ind w:right="-6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11A1" w:rsidRDefault="002711A1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B4E5C" w:rsidRDefault="005B4E5C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B4E5C" w:rsidRDefault="005B4E5C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B4E5C" w:rsidRDefault="005B4E5C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B4E5C" w:rsidRDefault="005B4E5C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0014B" w:rsidRDefault="0050014B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0014B" w:rsidRDefault="0050014B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0014B" w:rsidRDefault="0050014B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0014B" w:rsidRDefault="0050014B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0014B" w:rsidRDefault="0050014B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0014B" w:rsidRDefault="0050014B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0014B" w:rsidRDefault="0050014B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D503D" w:rsidRPr="00FD503D" w:rsidRDefault="002B08C4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к </w:t>
      </w:r>
      <w:r w:rsidR="006C641D">
        <w:rPr>
          <w:rFonts w:ascii="Times New Roman" w:hAnsi="Times New Roman" w:cs="Times New Roman"/>
          <w:sz w:val="24"/>
          <w:szCs w:val="24"/>
        </w:rPr>
        <w:t>постановлению ИК</w:t>
      </w:r>
    </w:p>
    <w:p w:rsid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 Шингальчинского 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 Нижнекамского 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FD503D" w:rsidRPr="00FD503D" w:rsidRDefault="00293BC4" w:rsidP="00FD503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6-2  от 23.04.2021г.   </w:t>
      </w:r>
    </w:p>
    <w:p w:rsidR="00801B43" w:rsidRDefault="00FD503D" w:rsidP="00FD50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03D">
        <w:rPr>
          <w:rFonts w:ascii="Times New Roman" w:hAnsi="Times New Roman" w:cs="Times New Roman"/>
          <w:b/>
          <w:bCs/>
          <w:sz w:val="24"/>
          <w:szCs w:val="24"/>
        </w:rPr>
        <w:t>Источники финансирования дефицита  бюджета</w:t>
      </w:r>
      <w:r w:rsidR="002B08C4">
        <w:rPr>
          <w:rFonts w:ascii="Times New Roman" w:hAnsi="Times New Roman" w:cs="Times New Roman"/>
          <w:b/>
          <w:bCs/>
          <w:sz w:val="24"/>
          <w:szCs w:val="24"/>
        </w:rPr>
        <w:t xml:space="preserve"> по кодам </w:t>
      </w:r>
      <w:proofErr w:type="gramStart"/>
      <w:r w:rsidR="002B08C4">
        <w:rPr>
          <w:rFonts w:ascii="Times New Roman" w:hAnsi="Times New Roman" w:cs="Times New Roman"/>
          <w:b/>
          <w:bCs/>
          <w:sz w:val="24"/>
          <w:szCs w:val="24"/>
        </w:rPr>
        <w:t>классификации источников финансирования дефицита бюджета</w:t>
      </w:r>
      <w:r w:rsidR="00801B43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  <w:proofErr w:type="gramEnd"/>
      <w:r w:rsidR="002B08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503D">
        <w:rPr>
          <w:rFonts w:ascii="Times New Roman" w:hAnsi="Times New Roman" w:cs="Times New Roman"/>
          <w:b/>
          <w:sz w:val="24"/>
          <w:szCs w:val="24"/>
        </w:rPr>
        <w:t>Шингальчинского сельского поселения Нижнекамского муниципального района Республики Татарстан</w:t>
      </w:r>
      <w:r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D503D" w:rsidRPr="00801B43" w:rsidRDefault="00056654" w:rsidP="00FD50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03D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FD503D" w:rsidRPr="00FD503D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53FF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квартал </w:t>
      </w:r>
      <w:r w:rsidR="00785A1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953FF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BF79D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D503D"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FD503D" w:rsidRPr="00FD50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412" w:type="dxa"/>
        <w:tblInd w:w="93" w:type="dxa"/>
        <w:tblLook w:val="04A0"/>
      </w:tblPr>
      <w:tblGrid>
        <w:gridCol w:w="2992"/>
        <w:gridCol w:w="4820"/>
        <w:gridCol w:w="1600"/>
      </w:tblGrid>
      <w:tr w:rsidR="00FD503D" w:rsidRPr="00FD503D" w:rsidTr="00954B78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D503D" w:rsidRPr="00FD503D" w:rsidTr="00954B78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FD503D" w:rsidRPr="00AF762A" w:rsidTr="00AF762A">
        <w:trPr>
          <w:trHeight w:val="62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03D" w:rsidRPr="00AF762A" w:rsidRDefault="00FD503D" w:rsidP="00954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01 00 </w:t>
            </w:r>
            <w:proofErr w:type="spellStart"/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AF762A" w:rsidRDefault="00FD503D" w:rsidP="00AF7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Источники </w:t>
            </w:r>
            <w:r w:rsidR="002711A1"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внутреннего </w:t>
            </w:r>
            <w:r w:rsidR="00801B43"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 дефицит</w:t>
            </w:r>
            <w:r w:rsidR="002711A1"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03D" w:rsidRPr="00AF762A" w:rsidRDefault="00BF79D6" w:rsidP="00AF7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2 107,6</w:t>
            </w:r>
          </w:p>
        </w:tc>
      </w:tr>
      <w:tr w:rsidR="00FD503D" w:rsidRPr="00AF762A" w:rsidTr="00AF762A">
        <w:trPr>
          <w:trHeight w:val="3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AF762A" w:rsidRDefault="00FD503D" w:rsidP="00954B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AF762A" w:rsidRDefault="00FD503D" w:rsidP="00AF7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Изменение остатков средств </w:t>
            </w:r>
            <w:r w:rsidR="00801B43"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бюджето</w:t>
            </w:r>
            <w:r w:rsidR="002711A1"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03D" w:rsidRPr="00AF762A" w:rsidRDefault="00BF79D6" w:rsidP="00AF7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2 107,6</w:t>
            </w:r>
          </w:p>
        </w:tc>
      </w:tr>
      <w:tr w:rsidR="00FD503D" w:rsidRPr="00AF762A" w:rsidTr="00AF762A">
        <w:trPr>
          <w:trHeight w:val="52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3D" w:rsidRPr="00AF762A" w:rsidRDefault="00FD503D" w:rsidP="00954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AF762A" w:rsidRDefault="00FD503D" w:rsidP="00AF7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2711A1"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 прочих</w:t>
            </w: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 остатков денежных  средств  бюджет</w:t>
            </w:r>
            <w:r w:rsidR="00801B43" w:rsidRPr="00AF762A">
              <w:rPr>
                <w:rFonts w:ascii="Times New Roman" w:hAnsi="Times New Roman" w:cs="Times New Roman"/>
                <w:sz w:val="24"/>
                <w:szCs w:val="24"/>
              </w:rPr>
              <w:t>ов сельских поселений</w:t>
            </w: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03D" w:rsidRPr="00AF762A" w:rsidRDefault="00BF79D6" w:rsidP="00AF7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-10 010,3</w:t>
            </w:r>
          </w:p>
        </w:tc>
      </w:tr>
      <w:tr w:rsidR="00FD503D" w:rsidRPr="00AF762A" w:rsidTr="00AF762A">
        <w:trPr>
          <w:trHeight w:val="68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3D" w:rsidRPr="00AF762A" w:rsidRDefault="00FD503D" w:rsidP="00954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AF762A" w:rsidRDefault="00FD503D" w:rsidP="00AF7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</w:t>
            </w:r>
            <w:r w:rsidR="002711A1"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прочих </w:t>
            </w: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остатков денежных  средств  </w:t>
            </w:r>
            <w:r w:rsidR="00801B43" w:rsidRPr="00AF762A">
              <w:rPr>
                <w:rFonts w:ascii="Times New Roman" w:hAnsi="Times New Roman" w:cs="Times New Roman"/>
                <w:sz w:val="24"/>
                <w:szCs w:val="24"/>
              </w:rPr>
              <w:t>бюджетов сельских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03D" w:rsidRPr="00AF762A" w:rsidRDefault="00BF79D6" w:rsidP="00AF7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12 117,9</w:t>
            </w:r>
          </w:p>
        </w:tc>
      </w:tr>
    </w:tbl>
    <w:p w:rsidR="00FD503D" w:rsidRPr="00FD503D" w:rsidRDefault="00FD503D" w:rsidP="00FD503D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FD503D" w:rsidRPr="00FD503D" w:rsidRDefault="00FD503D" w:rsidP="008E27BB">
      <w:pPr>
        <w:ind w:left="-1245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D503D" w:rsidRPr="00FD503D" w:rsidSect="00CA4522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3DE" w:rsidRDefault="002D13DE" w:rsidP="00B249D2">
      <w:pPr>
        <w:spacing w:after="0" w:line="240" w:lineRule="auto"/>
      </w:pPr>
      <w:r>
        <w:separator/>
      </w:r>
    </w:p>
  </w:endnote>
  <w:endnote w:type="continuationSeparator" w:id="0">
    <w:p w:rsidR="002D13DE" w:rsidRDefault="002D13DE" w:rsidP="00B2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3DE" w:rsidRDefault="002D13DE" w:rsidP="00B249D2">
      <w:pPr>
        <w:spacing w:after="0" w:line="240" w:lineRule="auto"/>
      </w:pPr>
      <w:r>
        <w:separator/>
      </w:r>
    </w:p>
  </w:footnote>
  <w:footnote w:type="continuationSeparator" w:id="0">
    <w:p w:rsidR="002D13DE" w:rsidRDefault="002D13DE" w:rsidP="00B24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066B"/>
    <w:multiLevelType w:val="hybridMultilevel"/>
    <w:tmpl w:val="ADB0E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A23C5"/>
    <w:multiLevelType w:val="hybridMultilevel"/>
    <w:tmpl w:val="17A2F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4229A"/>
    <w:multiLevelType w:val="hybridMultilevel"/>
    <w:tmpl w:val="39980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962"/>
    <w:rsid w:val="00005A5F"/>
    <w:rsid w:val="00011027"/>
    <w:rsid w:val="00045990"/>
    <w:rsid w:val="00047046"/>
    <w:rsid w:val="00053931"/>
    <w:rsid w:val="00056654"/>
    <w:rsid w:val="00056AA3"/>
    <w:rsid w:val="0007052A"/>
    <w:rsid w:val="00077403"/>
    <w:rsid w:val="00082E2C"/>
    <w:rsid w:val="0009014E"/>
    <w:rsid w:val="00090572"/>
    <w:rsid w:val="000C5991"/>
    <w:rsid w:val="000D2182"/>
    <w:rsid w:val="000E6DBA"/>
    <w:rsid w:val="000F16F0"/>
    <w:rsid w:val="001068BA"/>
    <w:rsid w:val="001229FB"/>
    <w:rsid w:val="00141BFD"/>
    <w:rsid w:val="001620B0"/>
    <w:rsid w:val="00172A65"/>
    <w:rsid w:val="0017455D"/>
    <w:rsid w:val="001759B2"/>
    <w:rsid w:val="00185735"/>
    <w:rsid w:val="001A6EAB"/>
    <w:rsid w:val="001B0D76"/>
    <w:rsid w:val="001C6662"/>
    <w:rsid w:val="001D367C"/>
    <w:rsid w:val="00202FD5"/>
    <w:rsid w:val="002448E0"/>
    <w:rsid w:val="00250FB2"/>
    <w:rsid w:val="00267745"/>
    <w:rsid w:val="002711A1"/>
    <w:rsid w:val="00286B35"/>
    <w:rsid w:val="00293BC4"/>
    <w:rsid w:val="002944D8"/>
    <w:rsid w:val="002A1F1B"/>
    <w:rsid w:val="002A28DB"/>
    <w:rsid w:val="002B08C4"/>
    <w:rsid w:val="002D13DE"/>
    <w:rsid w:val="002F1C2D"/>
    <w:rsid w:val="002F34A0"/>
    <w:rsid w:val="00325EFF"/>
    <w:rsid w:val="003266FB"/>
    <w:rsid w:val="0032709E"/>
    <w:rsid w:val="003309DB"/>
    <w:rsid w:val="00362D59"/>
    <w:rsid w:val="003638AA"/>
    <w:rsid w:val="00392A38"/>
    <w:rsid w:val="003A0DCE"/>
    <w:rsid w:val="003A416F"/>
    <w:rsid w:val="003B4616"/>
    <w:rsid w:val="003C4D77"/>
    <w:rsid w:val="003E138F"/>
    <w:rsid w:val="003E6A85"/>
    <w:rsid w:val="003E7127"/>
    <w:rsid w:val="003F6680"/>
    <w:rsid w:val="00410623"/>
    <w:rsid w:val="00416797"/>
    <w:rsid w:val="004233D9"/>
    <w:rsid w:val="004272A4"/>
    <w:rsid w:val="00441F55"/>
    <w:rsid w:val="004453BB"/>
    <w:rsid w:val="00456F11"/>
    <w:rsid w:val="004608A4"/>
    <w:rsid w:val="004727A5"/>
    <w:rsid w:val="00473D86"/>
    <w:rsid w:val="00491E46"/>
    <w:rsid w:val="00494CBC"/>
    <w:rsid w:val="004959AD"/>
    <w:rsid w:val="004A35F7"/>
    <w:rsid w:val="004A50C6"/>
    <w:rsid w:val="004B5062"/>
    <w:rsid w:val="004C7462"/>
    <w:rsid w:val="004F3C20"/>
    <w:rsid w:val="0050014B"/>
    <w:rsid w:val="00503DDF"/>
    <w:rsid w:val="005254C9"/>
    <w:rsid w:val="00545E19"/>
    <w:rsid w:val="00557283"/>
    <w:rsid w:val="00577F60"/>
    <w:rsid w:val="005A07EB"/>
    <w:rsid w:val="005B4E5C"/>
    <w:rsid w:val="005C40F1"/>
    <w:rsid w:val="005D6175"/>
    <w:rsid w:val="00601AFB"/>
    <w:rsid w:val="00604CD4"/>
    <w:rsid w:val="00613274"/>
    <w:rsid w:val="006162E0"/>
    <w:rsid w:val="00620227"/>
    <w:rsid w:val="00642B50"/>
    <w:rsid w:val="0067170A"/>
    <w:rsid w:val="006748FC"/>
    <w:rsid w:val="0067650F"/>
    <w:rsid w:val="006926DB"/>
    <w:rsid w:val="006A7090"/>
    <w:rsid w:val="006C32F5"/>
    <w:rsid w:val="006C641D"/>
    <w:rsid w:val="007054F4"/>
    <w:rsid w:val="007410AB"/>
    <w:rsid w:val="00745E43"/>
    <w:rsid w:val="00785A19"/>
    <w:rsid w:val="00787AED"/>
    <w:rsid w:val="00791A16"/>
    <w:rsid w:val="007965C7"/>
    <w:rsid w:val="007D0B3C"/>
    <w:rsid w:val="007F47EC"/>
    <w:rsid w:val="00801B43"/>
    <w:rsid w:val="008075AE"/>
    <w:rsid w:val="0081063E"/>
    <w:rsid w:val="00817BEC"/>
    <w:rsid w:val="008321B8"/>
    <w:rsid w:val="008562EA"/>
    <w:rsid w:val="008772EB"/>
    <w:rsid w:val="0089247C"/>
    <w:rsid w:val="0089302C"/>
    <w:rsid w:val="008964BD"/>
    <w:rsid w:val="008A0AE2"/>
    <w:rsid w:val="008A12D9"/>
    <w:rsid w:val="008A35E8"/>
    <w:rsid w:val="008B2C0A"/>
    <w:rsid w:val="008C2490"/>
    <w:rsid w:val="008D3283"/>
    <w:rsid w:val="008D521A"/>
    <w:rsid w:val="008E27BB"/>
    <w:rsid w:val="008F5962"/>
    <w:rsid w:val="00924756"/>
    <w:rsid w:val="00935D63"/>
    <w:rsid w:val="0094040C"/>
    <w:rsid w:val="00941428"/>
    <w:rsid w:val="00954B78"/>
    <w:rsid w:val="009664AC"/>
    <w:rsid w:val="009805B3"/>
    <w:rsid w:val="00997B1D"/>
    <w:rsid w:val="009B3200"/>
    <w:rsid w:val="009C3C88"/>
    <w:rsid w:val="009D1C15"/>
    <w:rsid w:val="009D2172"/>
    <w:rsid w:val="009D5C7C"/>
    <w:rsid w:val="009F2872"/>
    <w:rsid w:val="009F40C6"/>
    <w:rsid w:val="00A104E8"/>
    <w:rsid w:val="00A158A2"/>
    <w:rsid w:val="00A41EEF"/>
    <w:rsid w:val="00A42712"/>
    <w:rsid w:val="00A66968"/>
    <w:rsid w:val="00A8479C"/>
    <w:rsid w:val="00A875EC"/>
    <w:rsid w:val="00A92063"/>
    <w:rsid w:val="00A92ED0"/>
    <w:rsid w:val="00AA6FF7"/>
    <w:rsid w:val="00AB3741"/>
    <w:rsid w:val="00AB4363"/>
    <w:rsid w:val="00AC0A78"/>
    <w:rsid w:val="00AC3AA9"/>
    <w:rsid w:val="00AD58CE"/>
    <w:rsid w:val="00AE2833"/>
    <w:rsid w:val="00AE6F43"/>
    <w:rsid w:val="00AF2FE7"/>
    <w:rsid w:val="00AF762A"/>
    <w:rsid w:val="00B04797"/>
    <w:rsid w:val="00B249D2"/>
    <w:rsid w:val="00B42D92"/>
    <w:rsid w:val="00B51126"/>
    <w:rsid w:val="00B64A5F"/>
    <w:rsid w:val="00B71226"/>
    <w:rsid w:val="00B73F0C"/>
    <w:rsid w:val="00B92BBB"/>
    <w:rsid w:val="00BB5D37"/>
    <w:rsid w:val="00BC750A"/>
    <w:rsid w:val="00BD259C"/>
    <w:rsid w:val="00BE27E8"/>
    <w:rsid w:val="00BF5837"/>
    <w:rsid w:val="00BF79D6"/>
    <w:rsid w:val="00C15B0C"/>
    <w:rsid w:val="00C17EB8"/>
    <w:rsid w:val="00C271BC"/>
    <w:rsid w:val="00C27BD5"/>
    <w:rsid w:val="00C462ED"/>
    <w:rsid w:val="00C7321C"/>
    <w:rsid w:val="00C83237"/>
    <w:rsid w:val="00C94CF7"/>
    <w:rsid w:val="00CA4522"/>
    <w:rsid w:val="00CB2E4D"/>
    <w:rsid w:val="00CC7AC4"/>
    <w:rsid w:val="00CD1676"/>
    <w:rsid w:val="00CD7A1F"/>
    <w:rsid w:val="00CE5F4E"/>
    <w:rsid w:val="00D10184"/>
    <w:rsid w:val="00D12E30"/>
    <w:rsid w:val="00D30B03"/>
    <w:rsid w:val="00DA1FAD"/>
    <w:rsid w:val="00DB6EDA"/>
    <w:rsid w:val="00DB6F7B"/>
    <w:rsid w:val="00DD1DDC"/>
    <w:rsid w:val="00DD21CC"/>
    <w:rsid w:val="00DE7B26"/>
    <w:rsid w:val="00E07677"/>
    <w:rsid w:val="00E104DB"/>
    <w:rsid w:val="00E13846"/>
    <w:rsid w:val="00E1481A"/>
    <w:rsid w:val="00E15EC8"/>
    <w:rsid w:val="00E32D92"/>
    <w:rsid w:val="00E57294"/>
    <w:rsid w:val="00E60518"/>
    <w:rsid w:val="00E666E7"/>
    <w:rsid w:val="00EB5A74"/>
    <w:rsid w:val="00EC0DF3"/>
    <w:rsid w:val="00ED3779"/>
    <w:rsid w:val="00EE52D6"/>
    <w:rsid w:val="00F133BD"/>
    <w:rsid w:val="00F20861"/>
    <w:rsid w:val="00F276B2"/>
    <w:rsid w:val="00F34F7C"/>
    <w:rsid w:val="00F93D86"/>
    <w:rsid w:val="00F953FF"/>
    <w:rsid w:val="00FA3DE5"/>
    <w:rsid w:val="00FA60CE"/>
    <w:rsid w:val="00FB68CB"/>
    <w:rsid w:val="00FB7B02"/>
    <w:rsid w:val="00FC7D32"/>
    <w:rsid w:val="00FD503D"/>
    <w:rsid w:val="00FD5F5B"/>
    <w:rsid w:val="00FE31E4"/>
    <w:rsid w:val="00FF1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9C3C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C3C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9C3C88"/>
    <w:rPr>
      <w:color w:val="106BBE"/>
    </w:rPr>
  </w:style>
  <w:style w:type="paragraph" w:customStyle="1" w:styleId="ConsPlusNormal">
    <w:name w:val="ConsPlusNormal"/>
    <w:rsid w:val="00B24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endnote text"/>
    <w:basedOn w:val="a"/>
    <w:link w:val="a6"/>
    <w:uiPriority w:val="99"/>
    <w:rsid w:val="00B249D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rsid w:val="00B249D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B249D2"/>
    <w:rPr>
      <w:vertAlign w:val="superscript"/>
    </w:rPr>
  </w:style>
  <w:style w:type="paragraph" w:styleId="a8">
    <w:name w:val="List Paragraph"/>
    <w:basedOn w:val="a"/>
    <w:uiPriority w:val="34"/>
    <w:qFormat/>
    <w:rsid w:val="00B249D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E27BB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472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727A5"/>
  </w:style>
  <w:style w:type="paragraph" w:styleId="ac">
    <w:name w:val="footer"/>
    <w:basedOn w:val="a"/>
    <w:link w:val="ad"/>
    <w:uiPriority w:val="99"/>
    <w:semiHidden/>
    <w:unhideWhenUsed/>
    <w:rsid w:val="00472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727A5"/>
  </w:style>
  <w:style w:type="paragraph" w:styleId="ae">
    <w:name w:val="Balloon Text"/>
    <w:basedOn w:val="a"/>
    <w:link w:val="af"/>
    <w:uiPriority w:val="99"/>
    <w:semiHidden/>
    <w:unhideWhenUsed/>
    <w:rsid w:val="00500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00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96637-48CC-4552-9F0E-17A4C4FD2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10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User</cp:lastModifiedBy>
  <cp:revision>6</cp:revision>
  <cp:lastPrinted>2020-05-14T09:36:00Z</cp:lastPrinted>
  <dcterms:created xsi:type="dcterms:W3CDTF">2020-05-14T10:10:00Z</dcterms:created>
  <dcterms:modified xsi:type="dcterms:W3CDTF">2021-07-13T12:09:00Z</dcterms:modified>
</cp:coreProperties>
</file>